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957" w:rsidRPr="001F7957" w:rsidRDefault="001F7957" w:rsidP="001F7957">
      <w:pPr>
        <w:pStyle w:val="Normlnweb"/>
        <w:spacing w:before="0" w:beforeAutospacing="0" w:after="138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ČIPOVÝ SYSTÉM PRO ŠKOLNÍ DRUŽINU BELLHOP</w:t>
      </w:r>
    </w:p>
    <w:p w:rsidR="001F7957" w:rsidRDefault="001F7957" w:rsidP="001F7957">
      <w:pPr>
        <w:pStyle w:val="Normlnweb"/>
        <w:spacing w:before="0" w:beforeAutospacing="0" w:after="138" w:afterAutospacing="0"/>
        <w:jc w:val="both"/>
      </w:pPr>
    </w:p>
    <w:p w:rsidR="001F7957" w:rsidRDefault="001F7957" w:rsidP="001F7957">
      <w:pPr>
        <w:pStyle w:val="Normlnweb"/>
        <w:spacing w:before="0" w:beforeAutospacing="0" w:after="138" w:afterAutospacing="0"/>
        <w:jc w:val="both"/>
      </w:pPr>
      <w:r>
        <w:t>Vážení rodiče,</w:t>
      </w:r>
    </w:p>
    <w:p w:rsidR="001F7957" w:rsidRDefault="001F7957" w:rsidP="001F7957">
      <w:pPr>
        <w:pStyle w:val="Normlnweb"/>
        <w:spacing w:before="0" w:beforeAutospacing="0" w:after="138" w:afterAutospacing="0"/>
        <w:jc w:val="both"/>
      </w:pPr>
      <w:r>
        <w:t xml:space="preserve">rádi bychom Vám představili čipový systém pro školní družinu </w:t>
      </w:r>
      <w:proofErr w:type="spellStart"/>
      <w:r>
        <w:t>BELLhop</w:t>
      </w:r>
      <w:proofErr w:type="spellEnd"/>
      <w:r>
        <w:t>. Díky tomuto systému si snadno zažádáte o vydání dítěte ze školní družiny. Stačí pouze přiložit čip ke dveřnímu terminálu a systém předá Vaši žádost právě tomu z vychovatelů, který má v daný okamžik Vaše dítě na starosti. Není tedy třeba zjišťovat, ve kterém oddělení ŠD se právě Vaše dítě nachází. Stejně tak není nutné do oddělení telefonovat. Vychovatelům se zobrazí výzva k vydání Vašeho dítěte na mobilním zařízení a neprodleně vysílají dítě k hlavnímu vchodu, kde si ho přebírá oprávněná osoba.</w:t>
      </w:r>
    </w:p>
    <w:p w:rsidR="001F7957" w:rsidRDefault="001F7957" w:rsidP="001F7957">
      <w:pPr>
        <w:pStyle w:val="Normlnweb"/>
        <w:spacing w:before="0" w:beforeAutospacing="0" w:after="138" w:afterAutospacing="0"/>
        <w:jc w:val="both"/>
      </w:pPr>
      <w:r>
        <w:t>Na každé dítě obdržíte od školy čip</w:t>
      </w:r>
      <w:r>
        <w:rPr>
          <w:rStyle w:val="Siln"/>
        </w:rPr>
        <w:t> </w:t>
      </w:r>
      <w:r>
        <w:t>pro každou osobu, která je oprávněná jej vyzvedávat ze školní družiny. Díky digitálnímu podpisu čipů se výrazně zvyšuje zabezpečení provozu školní družiny a minimalizuje se riziko chyby při vyzvedávání dětí ze ŠD. Čip je přenosný, tudíž jej můžete zapůjčit i další osobě, která je oprávněna (dle zápisového lístku do ŠD) dítě vyzvedávat.</w:t>
      </w:r>
    </w:p>
    <w:p w:rsidR="001F7957" w:rsidRDefault="001F7957" w:rsidP="001F7957">
      <w:pPr>
        <w:pStyle w:val="Normlnweb"/>
        <w:spacing w:before="0" w:beforeAutospacing="0" w:after="138" w:afterAutospacing="0"/>
        <w:jc w:val="both"/>
      </w:pPr>
      <w:r>
        <w:t>Pokud je Vaše dítě na obědě, na kroužku, oddělení je na vycházce nebo na školním hřišti, systém Vás na to upozorní na displeji terminálu. Systém je nastaven tak, že v čase, kdy nelze děti ze ŠD vyzvedávat (13.30 - 15.00) Vás terminál na tuto skutečnost upozorní. Pokud potřebujete mimořádně dítě v tomto čase vyzvednout, je potřeba o této skutečnosti informovat vychovatele v předstihu. </w:t>
      </w:r>
    </w:p>
    <w:p w:rsidR="001F7957" w:rsidRDefault="001F7957" w:rsidP="001F7957">
      <w:pPr>
        <w:pStyle w:val="Normlnweb"/>
        <w:spacing w:before="0" w:beforeAutospacing="0" w:after="138" w:afterAutospacing="0"/>
        <w:jc w:val="both"/>
      </w:pPr>
      <w:r>
        <w:t xml:space="preserve">Kromě zvýšení bezpečnosti provozu školní družiny je dalším významným přínosem systému </w:t>
      </w:r>
      <w:proofErr w:type="spellStart"/>
      <w:r>
        <w:t>BELLhop</w:t>
      </w:r>
      <w:proofErr w:type="spellEnd"/>
      <w:r>
        <w:t xml:space="preserve"> i to, že výrazně šetří čas vychovatelům v jednotlivých odděleních. Ty </w:t>
      </w:r>
      <w:proofErr w:type="gramStart"/>
      <w:r>
        <w:t>se</w:t>
      </w:r>
      <w:proofErr w:type="gramEnd"/>
      <w:r>
        <w:t xml:space="preserve"> díky tomu mohou daleko více věnovat dětem, čímž se značně zvyšuje kvalita služeb, které školní družina poskytuje. </w:t>
      </w:r>
    </w:p>
    <w:p w:rsidR="001F7957" w:rsidRDefault="001F7957" w:rsidP="001F7957">
      <w:pPr>
        <w:pStyle w:val="Normlnweb"/>
        <w:spacing w:before="0" w:beforeAutospacing="0" w:after="138" w:afterAutospacing="0"/>
        <w:jc w:val="both"/>
      </w:pPr>
      <w:r>
        <w:t>V případě, že Vaše dítě odchází ze školní družiny samostatně a má to uvedeno v zápisovém lístku, čip nepotřebujete.</w:t>
      </w:r>
    </w:p>
    <w:p w:rsidR="001F7957" w:rsidRDefault="001F7957" w:rsidP="001F7957">
      <w:pPr>
        <w:pStyle w:val="Normlnweb"/>
        <w:spacing w:before="0" w:beforeAutospacing="0" w:after="138" w:afterAutospacing="0"/>
        <w:jc w:val="both"/>
      </w:pPr>
      <w:r>
        <w:t xml:space="preserve">Věříme, že i přes nutnost zvyknout si při vyzvedávání dětí na nová pravidla, oceníte zkvalitnění služeb, které školní družina díky systému </w:t>
      </w:r>
      <w:proofErr w:type="spellStart"/>
      <w:r>
        <w:t>BELLhop</w:t>
      </w:r>
      <w:proofErr w:type="spellEnd"/>
      <w:r>
        <w:t xml:space="preserve"> bude poskytovat Vám i Vašim dětem.</w:t>
      </w:r>
    </w:p>
    <w:p w:rsidR="006F2385" w:rsidRDefault="006F2385"/>
    <w:sectPr w:rsidR="006F2385" w:rsidSect="006F2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F7957"/>
    <w:rsid w:val="001F7957"/>
    <w:rsid w:val="006F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23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F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F79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3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1685</Characters>
  <Application>Microsoft Office Word</Application>
  <DocSecurity>0</DocSecurity>
  <Lines>14</Lines>
  <Paragraphs>3</Paragraphs>
  <ScaleCrop>false</ScaleCrop>
  <Company>HP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žák</dc:creator>
  <cp:lastModifiedBy>žák</cp:lastModifiedBy>
  <cp:revision>1</cp:revision>
  <dcterms:created xsi:type="dcterms:W3CDTF">2023-09-14T06:45:00Z</dcterms:created>
  <dcterms:modified xsi:type="dcterms:W3CDTF">2023-09-14T06:49:00Z</dcterms:modified>
</cp:coreProperties>
</file>