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A" w:rsidRPr="00492B2D" w:rsidRDefault="0041477B">
      <w:pPr>
        <w:rPr>
          <w:b/>
        </w:rPr>
      </w:pPr>
      <w:r>
        <w:rPr>
          <w:b/>
        </w:rPr>
        <w:t>Schůze školské rady dne  26.2.2019</w:t>
      </w:r>
    </w:p>
    <w:p w:rsidR="0074565C" w:rsidRDefault="0074565C">
      <w:r>
        <w:t xml:space="preserve">Přítomni: </w:t>
      </w:r>
      <w:r w:rsidR="0041477B">
        <w:t xml:space="preserve">Mgr. Jelínková, p. </w:t>
      </w:r>
      <w:r>
        <w:t xml:space="preserve"> Landa, Mgr.  Marešová</w:t>
      </w:r>
      <w:r w:rsidR="0041477B">
        <w:t>, Mgr. Bartoš, p.Novotný, Bc. Zvelebilová</w:t>
      </w:r>
    </w:p>
    <w:p w:rsidR="00492B2D" w:rsidRDefault="0041477B">
      <w:r>
        <w:t xml:space="preserve">Nepřítomna: </w:t>
      </w:r>
      <w:r w:rsidR="005F689F">
        <w:t>0</w:t>
      </w:r>
    </w:p>
    <w:p w:rsidR="0074565C" w:rsidRDefault="0074565C">
      <w:r>
        <w:t>Hosté: p. ředit</w:t>
      </w:r>
      <w:r w:rsidR="0041477B">
        <w:t>elka  Mgr. Hamou</w:t>
      </w:r>
      <w:r w:rsidR="005F689F">
        <w:t>sová, p. Voráčková – člen školské</w:t>
      </w:r>
      <w:r w:rsidR="0041477B">
        <w:t xml:space="preserve"> komise</w:t>
      </w:r>
    </w:p>
    <w:p w:rsidR="0074565C" w:rsidRDefault="0074565C"/>
    <w:p w:rsidR="0074565C" w:rsidRDefault="0074565C">
      <w:r>
        <w:t>Pro</w:t>
      </w:r>
      <w:r w:rsidR="0041477B">
        <w:t>gram:  1) seznámení  členů ŠR</w:t>
      </w:r>
    </w:p>
    <w:p w:rsidR="0074565C" w:rsidRDefault="0074565C">
      <w:r>
        <w:t xml:space="preserve">                   2) Aktuality ve škole</w:t>
      </w:r>
    </w:p>
    <w:p w:rsidR="0074565C" w:rsidRDefault="0074565C">
      <w:r>
        <w:t xml:space="preserve">              </w:t>
      </w:r>
      <w:r w:rsidR="0041477B">
        <w:t xml:space="preserve">     3) Vize do budoucnosti</w:t>
      </w:r>
    </w:p>
    <w:p w:rsidR="0074565C" w:rsidRDefault="00A00D31">
      <w:r>
        <w:t xml:space="preserve">                    4) J</w:t>
      </w:r>
      <w:r w:rsidR="0041477B">
        <w:t>ednací řád ŠR</w:t>
      </w:r>
    </w:p>
    <w:p w:rsidR="0074565C" w:rsidRDefault="00A00D31">
      <w:r>
        <w:t xml:space="preserve">                    5) V</w:t>
      </w:r>
      <w:r w:rsidR="0041477B">
        <w:t>olby předsedy ŠR</w:t>
      </w:r>
    </w:p>
    <w:p w:rsidR="0041477B" w:rsidRDefault="00A00D31">
      <w:r>
        <w:t xml:space="preserve">                    6) D</w:t>
      </w:r>
      <w:r w:rsidR="0041477B">
        <w:t>iskuze</w:t>
      </w:r>
    </w:p>
    <w:p w:rsidR="0041477B" w:rsidRDefault="00A00D31">
      <w:r>
        <w:t xml:space="preserve">                    7) Z</w:t>
      </w:r>
      <w:r w:rsidR="0041477B">
        <w:t>ávěry</w:t>
      </w:r>
    </w:p>
    <w:p w:rsidR="00056390" w:rsidRDefault="0074565C" w:rsidP="0041477B">
      <w:r>
        <w:t xml:space="preserve">1) </w:t>
      </w:r>
      <w:bookmarkStart w:id="0" w:name="_GoBack"/>
      <w:bookmarkEnd w:id="0"/>
      <w:r w:rsidR="005F689F">
        <w:t>Členové školské rady se krátce pře</w:t>
      </w:r>
      <w:r w:rsidR="00D13DBA">
        <w:t>d</w:t>
      </w:r>
      <w:r w:rsidR="005F689F">
        <w:t>stavili, aby se navzájem trochu poznali.</w:t>
      </w:r>
    </w:p>
    <w:p w:rsidR="005F689F" w:rsidRDefault="005F689F" w:rsidP="0041477B">
      <w:r>
        <w:t>2) P. ředitelka nás seznámila s aktuálním děním na škole, proběhla prohlídka prostor – nová keramická dílna ve sklepě</w:t>
      </w:r>
      <w:r w:rsidR="004E5696">
        <w:t>, projekt Itálie – v jednání výlet do Itálie s podporou kraje</w:t>
      </w:r>
    </w:p>
    <w:p w:rsidR="005F689F" w:rsidRDefault="005F689F" w:rsidP="0041477B">
      <w:r>
        <w:t xml:space="preserve">3) Prohlídka jídelny, budoucí 1. </w:t>
      </w:r>
      <w:r w:rsidR="004E5696">
        <w:t>t</w:t>
      </w:r>
      <w:r>
        <w:t>řídy – třeba rekonstruovat -nové omítky, podlahy, zařízení</w:t>
      </w:r>
    </w:p>
    <w:p w:rsidR="00D13DBA" w:rsidRDefault="00D13DBA" w:rsidP="00D13DBA">
      <w:r>
        <w:t>Při  zvýšení počtu dětí v 1. a 2. ročníku nebude dostačovat  školní družina, dnes již nevyhovující podmínky – obě třídy v učebnách ZŠ. Třeba naplánovat zřízení  dvou heren pro školní družinu.</w:t>
      </w:r>
    </w:p>
    <w:p w:rsidR="005F689F" w:rsidRDefault="005F689F" w:rsidP="0041477B">
      <w:r>
        <w:t>Prohlídka prostor k vybudování nových tříd pro školní družinu – prostor směrem ke školní zahradě, půda, prostor u vstupu do školy</w:t>
      </w:r>
    </w:p>
    <w:p w:rsidR="00D13DBA" w:rsidRDefault="00D13DBA" w:rsidP="0041477B">
      <w:r>
        <w:t>Diskuze o možnosti zřízení 2. stupně ZŠ v Chyňavě,  o možnosti  vybudování</w:t>
      </w:r>
      <w:r w:rsidR="00261C6F">
        <w:t xml:space="preserve"> </w:t>
      </w:r>
      <w:r>
        <w:t xml:space="preserve"> prostor.</w:t>
      </w:r>
    </w:p>
    <w:p w:rsidR="004E5696" w:rsidRDefault="004E5696" w:rsidP="0041477B">
      <w:r>
        <w:t>4) Předsedkyně ŠR seznámila členy s fungováním ŠR, byl projednán jednací řád ŠR, který byl přijat všemi členy. Bylo domluveno úterý od 16:00 jako vhodný termín pro další schůzky</w:t>
      </w:r>
      <w:r w:rsidR="00A00D31">
        <w:t xml:space="preserve"> </w:t>
      </w:r>
      <w:r>
        <w:t>ŠR.</w:t>
      </w:r>
    </w:p>
    <w:p w:rsidR="004E5696" w:rsidRDefault="004E5696" w:rsidP="0041477B">
      <w:r>
        <w:t xml:space="preserve">5) Proběhla volba nového předsedy ŠR – jednomyslně byla zvolena Mgr. Zdeňka Marešová </w:t>
      </w:r>
    </w:p>
    <w:p w:rsidR="004E5696" w:rsidRDefault="004E5696" w:rsidP="0041477B">
      <w:r>
        <w:t>6) Plot mezi ZŠ a p. Krobem – měl by o prázdninách být postaven nový plot na bývalé hranici</w:t>
      </w:r>
    </w:p>
    <w:p w:rsidR="004E5696" w:rsidRDefault="004E5696" w:rsidP="0041477B">
      <w:r>
        <w:t xml:space="preserve"> Problémy s vybíráním peněz na školní pomůcky, dobrovolný příspěvek škole – informovat rodiče, co bylo zakoupeno a za kolik – rodiče nemají přehled, kolik stojí pracovní sešity a další pomůcky</w:t>
      </w:r>
      <w:r w:rsidR="00A00D31">
        <w:t>.</w:t>
      </w:r>
    </w:p>
    <w:p w:rsidR="00A00D31" w:rsidRDefault="00A00D31" w:rsidP="0041477B">
      <w:r>
        <w:t>Žádost rodičů o rychlejší zpřístupnění informací, zvláště příjezd z ŠvP – bude předáno Mgr. Štolové</w:t>
      </w:r>
    </w:p>
    <w:p w:rsidR="004E5696" w:rsidRDefault="004E5696" w:rsidP="0041477B"/>
    <w:p w:rsidR="004E5696" w:rsidRDefault="004E5696" w:rsidP="0041477B"/>
    <w:p w:rsidR="004E5696" w:rsidRDefault="004E5696" w:rsidP="0041477B"/>
    <w:p w:rsidR="004E5696" w:rsidRDefault="004E5696" w:rsidP="0041477B">
      <w:r>
        <w:t>Zá</w:t>
      </w:r>
      <w:r w:rsidR="00D13DBA">
        <w:t xml:space="preserve">věry –  členové školské rady z řad zástupců obce přislíbili podporu  při realizaci rekonstrukce a stavebních úprav v budově školy – přednesou žádost o financování </w:t>
      </w:r>
      <w:r>
        <w:t xml:space="preserve"> rekonstrukce jídelny a budoucí učebny 1. ročníku  </w:t>
      </w:r>
      <w:r w:rsidR="007E55D6">
        <w:t>na Radě obce</w:t>
      </w:r>
    </w:p>
    <w:p w:rsidR="004E5696" w:rsidRDefault="004E5696" w:rsidP="0041477B"/>
    <w:p w:rsidR="00056390" w:rsidRDefault="00056390">
      <w:r>
        <w:t xml:space="preserve">Zapsala:  Mgr. Marešová </w:t>
      </w:r>
    </w:p>
    <w:p w:rsidR="00097A2F" w:rsidRDefault="00097A2F"/>
    <w:p w:rsidR="0074565C" w:rsidRDefault="0074565C"/>
    <w:sectPr w:rsidR="0074565C" w:rsidSect="002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65C"/>
    <w:rsid w:val="00056390"/>
    <w:rsid w:val="00097A2F"/>
    <w:rsid w:val="0012577D"/>
    <w:rsid w:val="00213BA8"/>
    <w:rsid w:val="00261C6F"/>
    <w:rsid w:val="0041477B"/>
    <w:rsid w:val="00492B2D"/>
    <w:rsid w:val="004B3354"/>
    <w:rsid w:val="004E5696"/>
    <w:rsid w:val="00500FC2"/>
    <w:rsid w:val="005F689F"/>
    <w:rsid w:val="0074565C"/>
    <w:rsid w:val="007E55D6"/>
    <w:rsid w:val="00A00D31"/>
    <w:rsid w:val="00CD07C9"/>
    <w:rsid w:val="00D13DBA"/>
    <w:rsid w:val="00D75C8C"/>
    <w:rsid w:val="00D923F4"/>
    <w:rsid w:val="00E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5</cp:revision>
  <dcterms:created xsi:type="dcterms:W3CDTF">2019-02-26T14:08:00Z</dcterms:created>
  <dcterms:modified xsi:type="dcterms:W3CDTF">2019-03-08T12:30:00Z</dcterms:modified>
</cp:coreProperties>
</file>