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DA" w:rsidRPr="00492B2D" w:rsidRDefault="0074565C">
      <w:pPr>
        <w:rPr>
          <w:b/>
        </w:rPr>
      </w:pPr>
      <w:r w:rsidRPr="00492B2D">
        <w:rPr>
          <w:b/>
        </w:rPr>
        <w:t xml:space="preserve">Schůze školské rady dne </w:t>
      </w:r>
      <w:proofErr w:type="gramStart"/>
      <w:r w:rsidRPr="00492B2D">
        <w:rPr>
          <w:b/>
        </w:rPr>
        <w:t>31.1.2018</w:t>
      </w:r>
      <w:proofErr w:type="gramEnd"/>
      <w:r w:rsidRPr="00492B2D">
        <w:rPr>
          <w:b/>
        </w:rPr>
        <w:t xml:space="preserve"> </w:t>
      </w:r>
    </w:p>
    <w:p w:rsidR="0074565C" w:rsidRDefault="0074565C">
      <w:r>
        <w:t xml:space="preserve">Přítomni: P. Holečková, Štorková, p. Beer, Landa, </w:t>
      </w:r>
      <w:proofErr w:type="gramStart"/>
      <w:r>
        <w:t>Mgr.  Marešová</w:t>
      </w:r>
      <w:proofErr w:type="gramEnd"/>
    </w:p>
    <w:p w:rsidR="00492B2D" w:rsidRDefault="00492B2D">
      <w:r>
        <w:t xml:space="preserve">Nepřítomna: Mgr. </w:t>
      </w:r>
      <w:proofErr w:type="spellStart"/>
      <w:r>
        <w:t>Kvaková</w:t>
      </w:r>
      <w:proofErr w:type="spellEnd"/>
    </w:p>
    <w:p w:rsidR="0074565C" w:rsidRDefault="0074565C">
      <w:r>
        <w:t xml:space="preserve">Hosté: p. </w:t>
      </w:r>
      <w:proofErr w:type="gramStart"/>
      <w:r>
        <w:t>ředitelka  Mgr.</w:t>
      </w:r>
      <w:proofErr w:type="gramEnd"/>
      <w:r>
        <w:t xml:space="preserve"> </w:t>
      </w:r>
      <w:proofErr w:type="spellStart"/>
      <w:r>
        <w:t>Hamousová</w:t>
      </w:r>
      <w:proofErr w:type="spellEnd"/>
      <w:r>
        <w:t>, členové RO</w:t>
      </w:r>
      <w:r w:rsidR="004B3354">
        <w:t xml:space="preserve"> - </w:t>
      </w:r>
      <w:r>
        <w:t xml:space="preserve"> </w:t>
      </w:r>
      <w:r w:rsidR="004B3354">
        <w:t>Mgr. Bartoš, p. Hrudka, p. starosta Kšír</w:t>
      </w:r>
    </w:p>
    <w:p w:rsidR="0074565C" w:rsidRDefault="0074565C"/>
    <w:p w:rsidR="0074565C" w:rsidRDefault="0074565C">
      <w:r>
        <w:t>Program:  1) Kontrola úkolů, závěrů</w:t>
      </w:r>
    </w:p>
    <w:p w:rsidR="0074565C" w:rsidRDefault="0074565C">
      <w:r>
        <w:t xml:space="preserve">                   2) Aktuality ve škole</w:t>
      </w:r>
    </w:p>
    <w:p w:rsidR="0074565C" w:rsidRDefault="0074565C">
      <w:r>
        <w:t xml:space="preserve">                   3) Informace o jednání  RO </w:t>
      </w:r>
    </w:p>
    <w:p w:rsidR="0074565C" w:rsidRDefault="0074565C">
      <w:r>
        <w:t xml:space="preserve">                    </w:t>
      </w:r>
      <w:proofErr w:type="gramStart"/>
      <w:r>
        <w:t>4)  Diskuze</w:t>
      </w:r>
      <w:proofErr w:type="gramEnd"/>
    </w:p>
    <w:p w:rsidR="0074565C" w:rsidRDefault="0074565C">
      <w:r>
        <w:t xml:space="preserve">                    5) Závěry</w:t>
      </w:r>
    </w:p>
    <w:p w:rsidR="0074565C" w:rsidRDefault="0074565C">
      <w:r>
        <w:t xml:space="preserve">1) </w:t>
      </w:r>
      <w:bookmarkStart w:id="0" w:name="_GoBack"/>
      <w:bookmarkEnd w:id="0"/>
      <w:r w:rsidR="004B3354">
        <w:t xml:space="preserve">Školská rada byla seznámena s výroční zprávou ZŠ a MŠ </w:t>
      </w:r>
      <w:proofErr w:type="spellStart"/>
      <w:r w:rsidR="004B3354">
        <w:t>Chyňava</w:t>
      </w:r>
      <w:proofErr w:type="spellEnd"/>
      <w:r w:rsidR="004B3354">
        <w:t xml:space="preserve"> a schválila ji dne </w:t>
      </w:r>
      <w:proofErr w:type="gramStart"/>
      <w:r w:rsidR="004B3354">
        <w:t>25.9.2017</w:t>
      </w:r>
      <w:proofErr w:type="gramEnd"/>
      <w:r w:rsidR="004B3354">
        <w:t>.</w:t>
      </w:r>
    </w:p>
    <w:p w:rsidR="004B3354" w:rsidRDefault="004B3354">
      <w:r>
        <w:t xml:space="preserve">2) Aktuality ze školy – přístavba </w:t>
      </w:r>
      <w:proofErr w:type="gramStart"/>
      <w:r>
        <w:t>školy  – již</w:t>
      </w:r>
      <w:proofErr w:type="gramEnd"/>
      <w:r>
        <w:t xml:space="preserve"> se od ledna vyučuje v nové učebně, změna zaměstnanců, problémy s internetem, ICT technikou</w:t>
      </w:r>
    </w:p>
    <w:p w:rsidR="004B3354" w:rsidRDefault="004B3354">
      <w:r>
        <w:t xml:space="preserve">3) Nutno dořešit  zástupce p. ředitelky – je potřeba </w:t>
      </w:r>
      <w:proofErr w:type="gramStart"/>
      <w:r>
        <w:t>změnit , aktualizovat</w:t>
      </w:r>
      <w:proofErr w:type="gramEnd"/>
      <w:r>
        <w:t xml:space="preserve"> v rejstříku</w:t>
      </w:r>
    </w:p>
    <w:p w:rsidR="004B3354" w:rsidRDefault="004B3354">
      <w:r>
        <w:t xml:space="preserve">   </w:t>
      </w:r>
      <w:proofErr w:type="gramStart"/>
      <w:r>
        <w:t xml:space="preserve">Problematika </w:t>
      </w:r>
      <w:r w:rsidR="00056390">
        <w:t xml:space="preserve"> </w:t>
      </w:r>
      <w:r>
        <w:t xml:space="preserve"> 2. </w:t>
      </w:r>
      <w:r w:rsidR="00056390">
        <w:t>s</w:t>
      </w:r>
      <w:r>
        <w:t>tupně</w:t>
      </w:r>
      <w:proofErr w:type="gramEnd"/>
      <w:r w:rsidR="00056390">
        <w:t xml:space="preserve"> </w:t>
      </w:r>
    </w:p>
    <w:p w:rsidR="00097A2F" w:rsidRDefault="00097A2F">
      <w:r>
        <w:t>4)  Možnost  připojení  internetu přes O2 – doporučeno  </w:t>
      </w:r>
      <w:proofErr w:type="gramStart"/>
      <w:r>
        <w:t>vedením  obce</w:t>
      </w:r>
      <w:proofErr w:type="gramEnd"/>
      <w:r w:rsidR="00056390">
        <w:t>.</w:t>
      </w:r>
    </w:p>
    <w:p w:rsidR="00097A2F" w:rsidRDefault="00097A2F">
      <w:r>
        <w:t xml:space="preserve">    P. Hrudka daruje škole tiskárnu.</w:t>
      </w:r>
    </w:p>
    <w:p w:rsidR="00097A2F" w:rsidRDefault="00097A2F">
      <w:r>
        <w:t xml:space="preserve">    Seznámení se zprávou ČŠI – připomínky k MŠ – bylo opraveno</w:t>
      </w:r>
      <w:r w:rsidR="00056390">
        <w:t>.</w:t>
      </w:r>
    </w:p>
    <w:p w:rsidR="00097A2F" w:rsidRDefault="00097A2F">
      <w:r>
        <w:t>5) Stabilizovat 1. stupeň</w:t>
      </w:r>
      <w:r w:rsidR="00056390">
        <w:t xml:space="preserve"> </w:t>
      </w:r>
      <w:proofErr w:type="gramStart"/>
      <w:r w:rsidR="00056390">
        <w:t>ZŠ , současně</w:t>
      </w:r>
      <w:proofErr w:type="gramEnd"/>
      <w:r w:rsidR="00056390">
        <w:t xml:space="preserve"> se věnovat vybavenosti  1. stupně a MŠ, vyřešit vlastnické problémy s pozemkem přiléhajícím ke škole, zahradu osadit herními prvky vhodnými pro tuto věkovou kategorii, podle zájmu zvážit zakoupení užitkového vozu pro dopravu žáků 1. stupně ze vzdálenějších obcí ( naplnění kapacity 1. stupně), podle požad</w:t>
      </w:r>
      <w:r w:rsidR="00492B2D">
        <w:t xml:space="preserve">avků ČŠI rozšířit počítačovou učebnu a alespoň </w:t>
      </w:r>
      <w:r w:rsidR="00056390">
        <w:t>jednu místnost</w:t>
      </w:r>
      <w:r w:rsidR="00492B2D">
        <w:t xml:space="preserve"> </w:t>
      </w:r>
      <w:r w:rsidR="00056390">
        <w:t xml:space="preserve">zařídit a upravit tak, aby v odpoledních </w:t>
      </w:r>
      <w:r w:rsidR="00492B2D">
        <w:t>hodinách lépe vyhovovala Š</w:t>
      </w:r>
      <w:r w:rsidR="00056390">
        <w:t>D</w:t>
      </w:r>
      <w:r w:rsidR="00492B2D">
        <w:t>.</w:t>
      </w:r>
    </w:p>
    <w:p w:rsidR="00056390" w:rsidRDefault="00056390">
      <w:r>
        <w:t>Rada obce schválila vybudování nového přístupu do MŠ –</w:t>
      </w:r>
      <w:r w:rsidR="00492B2D">
        <w:t xml:space="preserve"> přip</w:t>
      </w:r>
      <w:r>
        <w:t>ravuje se projekt</w:t>
      </w:r>
    </w:p>
    <w:p w:rsidR="00097A2F" w:rsidRDefault="00097A2F">
      <w:r>
        <w:t>Prodiskutovat 2. stupeň ZŠ v</w:t>
      </w:r>
      <w:r w:rsidR="00056390">
        <w:t> </w:t>
      </w:r>
      <w:r>
        <w:t>zastupitelstvu</w:t>
      </w:r>
      <w:r w:rsidR="00056390">
        <w:t xml:space="preserve"> obce.</w:t>
      </w:r>
    </w:p>
    <w:p w:rsidR="00097A2F" w:rsidRDefault="00492B2D">
      <w:r>
        <w:t xml:space="preserve"> </w:t>
      </w:r>
      <w:r w:rsidR="00097A2F">
        <w:t>Schválen nákup 2 domečků na školní zahradu</w:t>
      </w:r>
      <w:r w:rsidR="00056390">
        <w:t>.</w:t>
      </w:r>
    </w:p>
    <w:p w:rsidR="00056390" w:rsidRDefault="00056390"/>
    <w:p w:rsidR="00056390" w:rsidRDefault="00056390">
      <w:r>
        <w:t xml:space="preserve">Zapsala:  Mgr. Marešová </w:t>
      </w:r>
    </w:p>
    <w:p w:rsidR="00097A2F" w:rsidRDefault="00097A2F"/>
    <w:p w:rsidR="0074565C" w:rsidRDefault="0074565C"/>
    <w:sectPr w:rsidR="0074565C" w:rsidSect="0021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65C"/>
    <w:rsid w:val="00056390"/>
    <w:rsid w:val="00097A2F"/>
    <w:rsid w:val="00213BA8"/>
    <w:rsid w:val="00492B2D"/>
    <w:rsid w:val="004B3354"/>
    <w:rsid w:val="0074565C"/>
    <w:rsid w:val="00EB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marezd</dc:creator>
  <cp:lastModifiedBy>marezd</cp:lastModifiedBy>
  <cp:revision>2</cp:revision>
  <dcterms:created xsi:type="dcterms:W3CDTF">2018-02-01T14:53:00Z</dcterms:created>
  <dcterms:modified xsi:type="dcterms:W3CDTF">2018-02-01T14:53:00Z</dcterms:modified>
</cp:coreProperties>
</file>