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BF8" w14:textId="127B126F" w:rsid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>Základní škola a mateřská škola Chyňava</w:t>
      </w:r>
    </w:p>
    <w:p w14:paraId="167EDCA8" w14:textId="77777777" w:rsidR="00F546AC" w:rsidRPr="00335758" w:rsidRDefault="00F546AC" w:rsidP="00335758">
      <w:pPr>
        <w:rPr>
          <w:sz w:val="24"/>
          <w:szCs w:val="24"/>
        </w:rPr>
      </w:pPr>
    </w:p>
    <w:p w14:paraId="394A185A" w14:textId="31A1FB54" w:rsidR="00335758" w:rsidRPr="00F546AC" w:rsidRDefault="00335758" w:rsidP="00335758">
      <w:pPr>
        <w:rPr>
          <w:b/>
          <w:bCs/>
          <w:sz w:val="24"/>
          <w:szCs w:val="24"/>
        </w:rPr>
      </w:pPr>
      <w:r w:rsidRPr="00F546AC">
        <w:rPr>
          <w:b/>
          <w:bCs/>
          <w:sz w:val="24"/>
          <w:szCs w:val="24"/>
        </w:rPr>
        <w:t xml:space="preserve">Volby do školské rady na </w:t>
      </w:r>
      <w:proofErr w:type="gramStart"/>
      <w:r w:rsidRPr="00F546AC">
        <w:rPr>
          <w:b/>
          <w:bCs/>
          <w:sz w:val="24"/>
          <w:szCs w:val="24"/>
        </w:rPr>
        <w:t>období  1.1.2023</w:t>
      </w:r>
      <w:proofErr w:type="gramEnd"/>
      <w:r w:rsidRPr="00F546AC">
        <w:rPr>
          <w:b/>
          <w:bCs/>
          <w:sz w:val="24"/>
          <w:szCs w:val="24"/>
        </w:rPr>
        <w:t xml:space="preserve"> do 31.12.2025 z řad zákonných zástupců nezletilých žáků – zápis</w:t>
      </w:r>
    </w:p>
    <w:p w14:paraId="097BA584" w14:textId="6C8C83BA" w:rsidR="00335758" w:rsidRP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>Volby do školské rady za zákonné zástupce nezletilých žáků proběhly dne 8.12.2022</w:t>
      </w:r>
    </w:p>
    <w:p w14:paraId="65A665D6" w14:textId="6BE62117" w:rsidR="00335758" w:rsidRP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>Bylo rozdáno                       99      hlasovacích lístků</w:t>
      </w:r>
    </w:p>
    <w:p w14:paraId="6C2C3659" w14:textId="2DF0C362" w:rsidR="00335758" w:rsidRP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>Odevzdáno                          50      hlasovacích lístků</w:t>
      </w:r>
    </w:p>
    <w:p w14:paraId="7961DD69" w14:textId="195A7B8A" w:rsidR="00335758" w:rsidRP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 xml:space="preserve">        z toho   platných        49      hlasovacích lístků</w:t>
      </w:r>
    </w:p>
    <w:p w14:paraId="3F421E3F" w14:textId="7CBD8835" w:rsidR="00335758" w:rsidRP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 xml:space="preserve">        z toho neplatných        1      hlasovací lístek</w:t>
      </w:r>
    </w:p>
    <w:p w14:paraId="0E1F41DB" w14:textId="602E37E9" w:rsidR="00335758" w:rsidRPr="00335758" w:rsidRDefault="00335758" w:rsidP="00335758">
      <w:pPr>
        <w:rPr>
          <w:sz w:val="24"/>
          <w:szCs w:val="24"/>
        </w:rPr>
      </w:pPr>
    </w:p>
    <w:p w14:paraId="6823DF2D" w14:textId="4335B304" w:rsidR="00335758" w:rsidRPr="00335758" w:rsidRDefault="00335758" w:rsidP="00335758">
      <w:pPr>
        <w:rPr>
          <w:sz w:val="24"/>
          <w:szCs w:val="24"/>
        </w:rPr>
      </w:pPr>
    </w:p>
    <w:p w14:paraId="0CCA6B53" w14:textId="77777777" w:rsidR="00335758" w:rsidRPr="00F546AC" w:rsidRDefault="00335758" w:rsidP="00335758">
      <w:pPr>
        <w:rPr>
          <w:b/>
          <w:bCs/>
          <w:sz w:val="36"/>
          <w:szCs w:val="36"/>
        </w:rPr>
      </w:pPr>
      <w:proofErr w:type="gramStart"/>
      <w:r w:rsidRPr="00F546AC">
        <w:rPr>
          <w:b/>
          <w:bCs/>
          <w:sz w:val="36"/>
          <w:szCs w:val="36"/>
        </w:rPr>
        <w:t>Výsledky  voleb</w:t>
      </w:r>
      <w:proofErr w:type="gramEnd"/>
      <w:r w:rsidRPr="00F546AC">
        <w:rPr>
          <w:b/>
          <w:bCs/>
          <w:sz w:val="36"/>
          <w:szCs w:val="36"/>
        </w:rPr>
        <w:t xml:space="preserve"> do Školské rady při ZŠ a MŠ Chyňava</w:t>
      </w:r>
    </w:p>
    <w:p w14:paraId="7E2168FB" w14:textId="49FE8777" w:rsidR="00335758" w:rsidRDefault="00335758" w:rsidP="003357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35758">
        <w:rPr>
          <w:b/>
          <w:bCs/>
          <w:sz w:val="24"/>
          <w:szCs w:val="24"/>
        </w:rPr>
        <w:t>za zákonné zástupce nezletilých žáků</w:t>
      </w:r>
    </w:p>
    <w:p w14:paraId="06B9BF09" w14:textId="1EE27C43" w:rsidR="00335758" w:rsidRDefault="00335758" w:rsidP="00335758">
      <w:pPr>
        <w:rPr>
          <w:b/>
          <w:bCs/>
          <w:sz w:val="24"/>
          <w:szCs w:val="24"/>
        </w:rPr>
      </w:pPr>
    </w:p>
    <w:p w14:paraId="71C5CE75" w14:textId="5A154AA1" w:rsidR="00335758" w:rsidRDefault="00335758" w:rsidP="00335758">
      <w:pPr>
        <w:rPr>
          <w:sz w:val="24"/>
          <w:szCs w:val="24"/>
        </w:rPr>
      </w:pPr>
      <w:r w:rsidRPr="00335758">
        <w:rPr>
          <w:sz w:val="24"/>
          <w:szCs w:val="24"/>
        </w:rPr>
        <w:t>Tajným hlasováním bylo stanoveno</w:t>
      </w:r>
      <w:r>
        <w:rPr>
          <w:sz w:val="24"/>
          <w:szCs w:val="24"/>
        </w:rPr>
        <w:t xml:space="preserve"> následující pořadí kandidátů</w:t>
      </w:r>
    </w:p>
    <w:p w14:paraId="7DDCF1D4" w14:textId="39D15E22" w:rsidR="00335758" w:rsidRDefault="00335758" w:rsidP="003357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Příjmení  jméno</w:t>
      </w:r>
      <w:proofErr w:type="gramEnd"/>
      <w:r>
        <w:rPr>
          <w:sz w:val="24"/>
          <w:szCs w:val="24"/>
        </w:rPr>
        <w:t xml:space="preserve">                                     počet hlasů                    pořadí</w:t>
      </w:r>
    </w:p>
    <w:p w14:paraId="301504B6" w14:textId="2D5D9B4B" w:rsidR="00335758" w:rsidRPr="00F538FA" w:rsidRDefault="00335758" w:rsidP="00335758">
      <w:pPr>
        <w:rPr>
          <w:b/>
          <w:bCs/>
          <w:sz w:val="24"/>
          <w:szCs w:val="24"/>
        </w:rPr>
      </w:pPr>
      <w:r w:rsidRPr="00F538FA">
        <w:rPr>
          <w:b/>
          <w:bCs/>
          <w:sz w:val="24"/>
          <w:szCs w:val="24"/>
        </w:rPr>
        <w:t>Landa Jiří                                                      30                                  1.</w:t>
      </w:r>
    </w:p>
    <w:p w14:paraId="7B1B5898" w14:textId="17208861" w:rsidR="00335758" w:rsidRPr="00F538FA" w:rsidRDefault="00F538FA" w:rsidP="00335758">
      <w:pPr>
        <w:rPr>
          <w:b/>
          <w:bCs/>
          <w:sz w:val="24"/>
          <w:szCs w:val="24"/>
        </w:rPr>
      </w:pPr>
      <w:r w:rsidRPr="00F538FA">
        <w:rPr>
          <w:b/>
          <w:bCs/>
          <w:sz w:val="24"/>
          <w:szCs w:val="24"/>
        </w:rPr>
        <w:t>Mgr. Jedličková Veronika                         25                                  2.</w:t>
      </w:r>
    </w:p>
    <w:p w14:paraId="575BE2CE" w14:textId="561C9E92" w:rsidR="00F538FA" w:rsidRPr="00F538FA" w:rsidRDefault="00F538FA" w:rsidP="00335758">
      <w:pPr>
        <w:rPr>
          <w:b/>
          <w:bCs/>
          <w:sz w:val="24"/>
          <w:szCs w:val="24"/>
        </w:rPr>
      </w:pPr>
      <w:r w:rsidRPr="00F538FA">
        <w:rPr>
          <w:b/>
          <w:bCs/>
          <w:sz w:val="24"/>
          <w:szCs w:val="24"/>
        </w:rPr>
        <w:t xml:space="preserve">Ing. </w:t>
      </w:r>
      <w:proofErr w:type="gramStart"/>
      <w:r w:rsidRPr="00F538FA">
        <w:rPr>
          <w:b/>
          <w:bCs/>
          <w:sz w:val="24"/>
          <w:szCs w:val="24"/>
        </w:rPr>
        <w:t>Pasková  Ilona</w:t>
      </w:r>
      <w:proofErr w:type="gramEnd"/>
      <w:r w:rsidRPr="00F538FA">
        <w:rPr>
          <w:b/>
          <w:bCs/>
          <w:sz w:val="24"/>
          <w:szCs w:val="24"/>
        </w:rPr>
        <w:t>, Ph.D.                         22                                  3.</w:t>
      </w:r>
    </w:p>
    <w:p w14:paraId="77E8CAFD" w14:textId="3CE81086" w:rsidR="00F538FA" w:rsidRDefault="00F538FA" w:rsidP="00335758">
      <w:pPr>
        <w:rPr>
          <w:b/>
          <w:bCs/>
          <w:sz w:val="24"/>
          <w:szCs w:val="24"/>
        </w:rPr>
      </w:pPr>
      <w:r w:rsidRPr="00F538FA">
        <w:rPr>
          <w:b/>
          <w:bCs/>
          <w:sz w:val="24"/>
          <w:szCs w:val="24"/>
        </w:rPr>
        <w:t>Bláhová Kateřina, Dis.                               19                                  4.</w:t>
      </w:r>
    </w:p>
    <w:p w14:paraId="59776818" w14:textId="77777777" w:rsidR="00F538FA" w:rsidRPr="00F538FA" w:rsidRDefault="00F538FA" w:rsidP="00335758">
      <w:pPr>
        <w:rPr>
          <w:b/>
          <w:bCs/>
          <w:sz w:val="24"/>
          <w:szCs w:val="24"/>
        </w:rPr>
      </w:pPr>
    </w:p>
    <w:p w14:paraId="2BD6BABE" w14:textId="77777777" w:rsidR="00F538FA" w:rsidRPr="00335758" w:rsidRDefault="00F538FA" w:rsidP="00335758">
      <w:pPr>
        <w:rPr>
          <w:sz w:val="24"/>
          <w:szCs w:val="24"/>
        </w:rPr>
      </w:pPr>
    </w:p>
    <w:p w14:paraId="003166E7" w14:textId="5F5FFDED" w:rsidR="00335758" w:rsidRDefault="00F538FA" w:rsidP="003357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Členy školské rady pro období 1.1.2023 – 31.12.2025 za zákonné zástupce nezletilých žáků byli zvoleni p. Jiří Landa a Mgr. Veronika Jedličková.</w:t>
      </w:r>
    </w:p>
    <w:p w14:paraId="009D509B" w14:textId="0D6DF371" w:rsidR="00F538FA" w:rsidRDefault="00F538FA" w:rsidP="00335758">
      <w:pPr>
        <w:rPr>
          <w:sz w:val="24"/>
          <w:szCs w:val="24"/>
        </w:rPr>
      </w:pPr>
      <w:r w:rsidRPr="00F546AC">
        <w:rPr>
          <w:sz w:val="24"/>
          <w:szCs w:val="24"/>
        </w:rPr>
        <w:t>Ostatní kandidáti se považují za náhradníky na základě pořadí dle počtu hlasů pro případ skončení mandátu zvoleného člena školské rady</w:t>
      </w:r>
      <w:r w:rsidR="00F546AC" w:rsidRPr="00F546AC">
        <w:rPr>
          <w:sz w:val="24"/>
          <w:szCs w:val="24"/>
        </w:rPr>
        <w:t>.</w:t>
      </w:r>
    </w:p>
    <w:p w14:paraId="4E20FBA9" w14:textId="6263526B" w:rsidR="00F546AC" w:rsidRDefault="00F546AC" w:rsidP="00335758">
      <w:pPr>
        <w:rPr>
          <w:sz w:val="24"/>
          <w:szCs w:val="24"/>
        </w:rPr>
      </w:pPr>
    </w:p>
    <w:p w14:paraId="175DAC6A" w14:textId="7FAC144E" w:rsidR="00F546AC" w:rsidRDefault="00F546AC" w:rsidP="00335758">
      <w:pPr>
        <w:rPr>
          <w:sz w:val="24"/>
          <w:szCs w:val="24"/>
        </w:rPr>
      </w:pPr>
    </w:p>
    <w:p w14:paraId="0793DE37" w14:textId="4054D6A5" w:rsidR="00F546AC" w:rsidRDefault="00F546AC" w:rsidP="00335758">
      <w:pPr>
        <w:rPr>
          <w:sz w:val="24"/>
          <w:szCs w:val="24"/>
        </w:rPr>
      </w:pPr>
      <w:r>
        <w:rPr>
          <w:sz w:val="24"/>
          <w:szCs w:val="24"/>
        </w:rPr>
        <w:t>Za volební komisi:</w:t>
      </w:r>
    </w:p>
    <w:p w14:paraId="11BB4665" w14:textId="6D82B249" w:rsidR="00F546AC" w:rsidRPr="00F546AC" w:rsidRDefault="00F546AC" w:rsidP="00335758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>
        <w:rPr>
          <w:sz w:val="24"/>
          <w:szCs w:val="24"/>
        </w:rPr>
        <w:t>Zdeňka</w:t>
      </w:r>
      <w:r>
        <w:rPr>
          <w:sz w:val="24"/>
          <w:szCs w:val="24"/>
        </w:rPr>
        <w:t xml:space="preserve"> Marešová                     </w:t>
      </w:r>
      <w:proofErr w:type="gramStart"/>
      <w:r>
        <w:rPr>
          <w:sz w:val="24"/>
          <w:szCs w:val="24"/>
        </w:rPr>
        <w:t>Vladimíra</w:t>
      </w:r>
      <w:r>
        <w:rPr>
          <w:sz w:val="24"/>
          <w:szCs w:val="24"/>
        </w:rPr>
        <w:t xml:space="preserve">  Landová</w:t>
      </w:r>
      <w:proofErr w:type="gramEnd"/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Jitka</w:t>
      </w:r>
      <w:r>
        <w:rPr>
          <w:sz w:val="24"/>
          <w:szCs w:val="24"/>
        </w:rPr>
        <w:t xml:space="preserve"> Jupová </w:t>
      </w:r>
    </w:p>
    <w:p w14:paraId="134DB431" w14:textId="77777777" w:rsidR="00335758" w:rsidRPr="00F546AC" w:rsidRDefault="00335758" w:rsidP="00335758"/>
    <w:p w14:paraId="2D6FD20B" w14:textId="5907920E" w:rsidR="00214B21" w:rsidRPr="00335758" w:rsidRDefault="00214B21" w:rsidP="00335758"/>
    <w:sectPr w:rsidR="00214B21" w:rsidRPr="0033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58"/>
    <w:rsid w:val="00214B21"/>
    <w:rsid w:val="00335758"/>
    <w:rsid w:val="00F538FA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FB09"/>
  <w15:chartTrackingRefBased/>
  <w15:docId w15:val="{8549D70E-DDFA-45FE-8262-8892A31C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Marešová</dc:creator>
  <cp:keywords/>
  <dc:description/>
  <cp:lastModifiedBy>Zdena Marešová</cp:lastModifiedBy>
  <cp:revision>1</cp:revision>
  <dcterms:created xsi:type="dcterms:W3CDTF">2022-12-08T16:27:00Z</dcterms:created>
  <dcterms:modified xsi:type="dcterms:W3CDTF">2022-12-08T16:52:00Z</dcterms:modified>
</cp:coreProperties>
</file>