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447DEE2" w:rsidR="00F71D28" w:rsidRDefault="00000000">
      <w:pPr>
        <w:jc w:val="center"/>
        <w:rPr>
          <w:b/>
        </w:rPr>
      </w:pPr>
      <w:r>
        <w:rPr>
          <w:b/>
        </w:rPr>
        <w:t xml:space="preserve">Setkání školské rady dne </w:t>
      </w:r>
      <w:r w:rsidR="002B6583">
        <w:rPr>
          <w:b/>
        </w:rPr>
        <w:t>22</w:t>
      </w:r>
      <w:r>
        <w:rPr>
          <w:b/>
        </w:rPr>
        <w:t>.</w:t>
      </w:r>
      <w:r w:rsidR="002B6583">
        <w:rPr>
          <w:b/>
        </w:rPr>
        <w:t>10.</w:t>
      </w:r>
      <w:r>
        <w:rPr>
          <w:b/>
        </w:rPr>
        <w:t xml:space="preserve"> 2024</w:t>
      </w:r>
    </w:p>
    <w:p w14:paraId="00000002" w14:textId="77777777" w:rsidR="00F71D28" w:rsidRDefault="00F71D28">
      <w:pPr>
        <w:jc w:val="center"/>
        <w:rPr>
          <w:b/>
        </w:rPr>
      </w:pPr>
    </w:p>
    <w:p w14:paraId="00000003" w14:textId="77777777" w:rsidR="00F71D28" w:rsidRDefault="00F71D28">
      <w:pPr>
        <w:jc w:val="center"/>
        <w:rPr>
          <w:b/>
        </w:rPr>
      </w:pPr>
    </w:p>
    <w:p w14:paraId="00000004" w14:textId="76E5BC6F" w:rsidR="00F71D28" w:rsidRDefault="00000000">
      <w:pPr>
        <w:rPr>
          <w:b/>
        </w:rPr>
      </w:pPr>
      <w:proofErr w:type="gramStart"/>
      <w:r>
        <w:rPr>
          <w:b/>
        </w:rPr>
        <w:t>Přítomni:</w:t>
      </w:r>
      <w:r>
        <w:t>,</w:t>
      </w:r>
      <w:proofErr w:type="gramEnd"/>
      <w:r>
        <w:t xml:space="preserve"> Mgr. Veronika </w:t>
      </w:r>
      <w:proofErr w:type="gramStart"/>
      <w:r>
        <w:t xml:space="preserve">Jedličková, </w:t>
      </w:r>
      <w:r w:rsidR="002B6583">
        <w:t xml:space="preserve"> Bc.</w:t>
      </w:r>
      <w:proofErr w:type="gramEnd"/>
      <w:r w:rsidR="002B6583">
        <w:t xml:space="preserve"> Rosana Zvelebilová, </w:t>
      </w:r>
      <w:r>
        <w:t>Mgr. Zdeňka Mare</w:t>
      </w:r>
      <w:r w:rsidRPr="009A5C22">
        <w:rPr>
          <w:bCs/>
        </w:rPr>
        <w:t>šová</w:t>
      </w:r>
      <w:r w:rsidR="009A5C22">
        <w:rPr>
          <w:b/>
        </w:rPr>
        <w:t>,</w:t>
      </w:r>
      <w:r w:rsidR="009A5C22" w:rsidRPr="009A5C22">
        <w:t xml:space="preserve"> </w:t>
      </w:r>
      <w:r w:rsidR="009A5C22">
        <w:t xml:space="preserve">Ing. Ilona Pasková, </w:t>
      </w:r>
      <w:proofErr w:type="gramStart"/>
      <w:r w:rsidR="009A5C22">
        <w:t>Ph.D</w:t>
      </w:r>
      <w:proofErr w:type="gramEnd"/>
    </w:p>
    <w:p w14:paraId="00000005" w14:textId="77777777" w:rsidR="00F71D28" w:rsidRDefault="00F71D28">
      <w:pPr>
        <w:rPr>
          <w:b/>
        </w:rPr>
      </w:pPr>
    </w:p>
    <w:p w14:paraId="00000006" w14:textId="77777777" w:rsidR="00F71D28" w:rsidRDefault="00F71D28">
      <w:pPr>
        <w:rPr>
          <w:b/>
        </w:rPr>
      </w:pPr>
    </w:p>
    <w:p w14:paraId="00000007" w14:textId="667AEA41" w:rsidR="00F71D28" w:rsidRDefault="00000000">
      <w:r>
        <w:rPr>
          <w:b/>
        </w:rPr>
        <w:t xml:space="preserve">Omluveni: </w:t>
      </w:r>
      <w:r>
        <w:t xml:space="preserve">Ing. Zdeněk Steiner, </w:t>
      </w:r>
      <w:r w:rsidR="009A5C22">
        <w:t>Daniel Steiner</w:t>
      </w:r>
    </w:p>
    <w:p w14:paraId="00000008" w14:textId="77777777" w:rsidR="00F71D28" w:rsidRDefault="00F71D28"/>
    <w:p w14:paraId="00000009" w14:textId="1D911576" w:rsidR="00F71D28" w:rsidRDefault="00000000">
      <w:pPr>
        <w:rPr>
          <w:b/>
        </w:rPr>
      </w:pPr>
      <w:proofErr w:type="gramStart"/>
      <w:r>
        <w:rPr>
          <w:b/>
        </w:rPr>
        <w:t>Hosté:  Mgr.</w:t>
      </w:r>
      <w:proofErr w:type="gramEnd"/>
      <w:r>
        <w:rPr>
          <w:b/>
        </w:rPr>
        <w:t xml:space="preserve"> Lenka </w:t>
      </w:r>
      <w:proofErr w:type="gramStart"/>
      <w:r>
        <w:rPr>
          <w:b/>
        </w:rPr>
        <w:t>Vernerová - ředitelka</w:t>
      </w:r>
      <w:proofErr w:type="gramEnd"/>
      <w:r>
        <w:rPr>
          <w:b/>
        </w:rPr>
        <w:t xml:space="preserve"> ZŠ a MŠ Chyň</w:t>
      </w:r>
      <w:r w:rsidR="002A5F4F">
        <w:rPr>
          <w:b/>
        </w:rPr>
        <w:t>a</w:t>
      </w:r>
      <w:r>
        <w:rPr>
          <w:b/>
        </w:rPr>
        <w:t>va</w:t>
      </w:r>
    </w:p>
    <w:p w14:paraId="0000000B" w14:textId="60AA81DD" w:rsidR="00F71D28" w:rsidRPr="002B6583" w:rsidRDefault="00000000">
      <w:pPr>
        <w:rPr>
          <w:b/>
        </w:rPr>
      </w:pPr>
      <w:r>
        <w:rPr>
          <w:b/>
        </w:rPr>
        <w:t xml:space="preserve"> </w:t>
      </w:r>
    </w:p>
    <w:p w14:paraId="0000000C" w14:textId="77777777" w:rsidR="00F71D28" w:rsidRDefault="00F71D28">
      <w:pPr>
        <w:rPr>
          <w:b/>
        </w:rPr>
      </w:pPr>
    </w:p>
    <w:p w14:paraId="0000000D" w14:textId="77777777" w:rsidR="00F71D28" w:rsidRDefault="00000000">
      <w:r>
        <w:t>Obsah:</w:t>
      </w:r>
    </w:p>
    <w:p w14:paraId="0000000E" w14:textId="77777777" w:rsidR="00F71D28" w:rsidRDefault="00F71D28"/>
    <w:p w14:paraId="0000000F" w14:textId="0F56B126" w:rsidR="00F71D28" w:rsidRDefault="00000000">
      <w:pPr>
        <w:numPr>
          <w:ilvl w:val="0"/>
          <w:numId w:val="3"/>
        </w:numPr>
      </w:pPr>
      <w:r>
        <w:t>Uvítání, představení no</w:t>
      </w:r>
      <w:r w:rsidR="002B6583">
        <w:t>vého člena ŠR za zástupce rodičů</w:t>
      </w:r>
      <w:r>
        <w:t xml:space="preserve"> </w:t>
      </w:r>
    </w:p>
    <w:p w14:paraId="00000012" w14:textId="1D86E30E" w:rsidR="00F71D28" w:rsidRDefault="002B6583">
      <w:pPr>
        <w:numPr>
          <w:ilvl w:val="0"/>
          <w:numId w:val="3"/>
        </w:numPr>
      </w:pPr>
      <w:proofErr w:type="gramStart"/>
      <w:r>
        <w:t>Změny  od</w:t>
      </w:r>
      <w:proofErr w:type="gramEnd"/>
      <w:r>
        <w:t xml:space="preserve"> 1.9. 2024 - Bakaláři</w:t>
      </w:r>
    </w:p>
    <w:p w14:paraId="00000014" w14:textId="3C58A4FC" w:rsidR="00F71D28" w:rsidRDefault="002B6583">
      <w:pPr>
        <w:numPr>
          <w:ilvl w:val="0"/>
          <w:numId w:val="3"/>
        </w:numPr>
      </w:pPr>
      <w:r>
        <w:t xml:space="preserve">Zhodnocení společné akce Pěšky do školy </w:t>
      </w:r>
    </w:p>
    <w:p w14:paraId="00000015" w14:textId="0A3F6FAB" w:rsidR="00F71D28" w:rsidRDefault="002B6583">
      <w:pPr>
        <w:numPr>
          <w:ilvl w:val="0"/>
          <w:numId w:val="3"/>
        </w:numPr>
      </w:pPr>
      <w:r>
        <w:t>Seznámení s výroční zprávou</w:t>
      </w:r>
    </w:p>
    <w:p w14:paraId="5CA9D027" w14:textId="4AC19D92" w:rsidR="002B6583" w:rsidRDefault="002B6583">
      <w:pPr>
        <w:numPr>
          <w:ilvl w:val="0"/>
          <w:numId w:val="3"/>
        </w:numPr>
      </w:pPr>
      <w:r>
        <w:t>Schválení výroční zprávy</w:t>
      </w:r>
    </w:p>
    <w:p w14:paraId="393BD521" w14:textId="786709BC" w:rsidR="002B6583" w:rsidRDefault="002B6583">
      <w:pPr>
        <w:numPr>
          <w:ilvl w:val="0"/>
          <w:numId w:val="3"/>
        </w:numPr>
      </w:pPr>
      <w:proofErr w:type="gramStart"/>
      <w:r>
        <w:t>Diskuze</w:t>
      </w:r>
      <w:proofErr w:type="gramEnd"/>
    </w:p>
    <w:p w14:paraId="00000016" w14:textId="77777777" w:rsidR="00F71D28" w:rsidRDefault="00F71D28"/>
    <w:p w14:paraId="00000017" w14:textId="5DF13B32" w:rsidR="00F71D28" w:rsidRDefault="00FD24A2">
      <w:r>
        <w:t>Program:</w:t>
      </w:r>
    </w:p>
    <w:p w14:paraId="5623E6C9" w14:textId="77777777" w:rsidR="00FD24A2" w:rsidRDefault="00FD24A2"/>
    <w:p w14:paraId="00000040" w14:textId="52C653FE" w:rsidR="00F71D28" w:rsidRDefault="009A5C22" w:rsidP="009A5C22">
      <w:r>
        <w:t>1.</w:t>
      </w:r>
      <w:r>
        <w:tab/>
      </w:r>
      <w:r w:rsidR="0078636B">
        <w:t xml:space="preserve">ŠR </w:t>
      </w:r>
      <w:r>
        <w:t>uvít</w:t>
      </w:r>
      <w:r w:rsidR="002A5F4F">
        <w:t>a</w:t>
      </w:r>
      <w:r w:rsidR="0078636B">
        <w:t>la</w:t>
      </w:r>
      <w:r>
        <w:t xml:space="preserve"> Ing. Ilon</w:t>
      </w:r>
      <w:r w:rsidR="0078636B">
        <w:t>u</w:t>
      </w:r>
      <w:r>
        <w:t xml:space="preserve"> Paskov</w:t>
      </w:r>
      <w:r w:rsidR="0078636B">
        <w:t>ou</w:t>
      </w:r>
      <w:r>
        <w:t xml:space="preserve"> jako nov</w:t>
      </w:r>
      <w:r w:rsidR="0078636B">
        <w:t>ého</w:t>
      </w:r>
      <w:r>
        <w:t xml:space="preserve"> člen</w:t>
      </w:r>
      <w:r w:rsidR="0078636B">
        <w:t>a</w:t>
      </w:r>
      <w:r>
        <w:t xml:space="preserve"> zastupující rodiče.</w:t>
      </w:r>
    </w:p>
    <w:p w14:paraId="6CDC4531" w14:textId="77777777" w:rsidR="009A5C22" w:rsidRDefault="009A5C22" w:rsidP="009A5C22"/>
    <w:p w14:paraId="0867287F" w14:textId="7F251A90" w:rsidR="009A5C22" w:rsidRDefault="009A5C22" w:rsidP="009A5C22">
      <w:pPr>
        <w:ind w:left="720" w:hanging="720"/>
      </w:pPr>
      <w:r>
        <w:t xml:space="preserve">2. </w:t>
      </w:r>
      <w:r>
        <w:tab/>
        <w:t>Byl zprovozněn systém Bakalář. Rodiče byly seznámeni na třídních schůzkách. Stále se vylaďují funkce.</w:t>
      </w:r>
    </w:p>
    <w:p w14:paraId="4F5A9F70" w14:textId="176387FA" w:rsidR="00340C30" w:rsidRDefault="009A5C22" w:rsidP="009A5C22">
      <w:pPr>
        <w:ind w:left="720" w:hanging="720"/>
      </w:pPr>
      <w:r>
        <w:tab/>
        <w:t>Škola</w:t>
      </w:r>
      <w:r w:rsidR="0078636B">
        <w:t xml:space="preserve"> se</w:t>
      </w:r>
      <w:r>
        <w:t xml:space="preserve"> </w:t>
      </w:r>
      <w:r w:rsidR="00340C30">
        <w:t>účastnila a opět bude</w:t>
      </w:r>
      <w:r>
        <w:t xml:space="preserve"> různých soutěží</w:t>
      </w:r>
      <w:r w:rsidR="00340C30">
        <w:t xml:space="preserve"> a akcí (</w:t>
      </w:r>
      <w:r w:rsidR="00FD24A2">
        <w:t xml:space="preserve">např. </w:t>
      </w:r>
      <w:r w:rsidR="00340C30">
        <w:t xml:space="preserve">Ukliďme svět, Olympijský víceboj, Logická olympiáda, Virtuální prohlídka elektrárny, Sběr </w:t>
      </w:r>
      <w:proofErr w:type="gramStart"/>
      <w:r w:rsidR="00340C30">
        <w:t>papíru</w:t>
      </w:r>
      <w:r w:rsidR="00FD24A2">
        <w:t>,...</w:t>
      </w:r>
      <w:proofErr w:type="gramEnd"/>
      <w:r w:rsidR="00340C30">
        <w:t>)</w:t>
      </w:r>
      <w:r w:rsidR="0078636B">
        <w:t xml:space="preserve">. </w:t>
      </w:r>
    </w:p>
    <w:p w14:paraId="06685618" w14:textId="53633748" w:rsidR="0078636B" w:rsidRDefault="00340C30" w:rsidP="00340C30">
      <w:pPr>
        <w:ind w:left="720" w:hanging="720"/>
      </w:pPr>
      <w:r>
        <w:tab/>
      </w:r>
      <w:r w:rsidR="0078636B">
        <w:t xml:space="preserve">Dále se zapojí do šablon – zejména pro doučování </w:t>
      </w:r>
      <w:r w:rsidR="007A44B6">
        <w:t xml:space="preserve">a inovativní vzdělávání žáků </w:t>
      </w:r>
      <w:r w:rsidR="0078636B">
        <w:t>a vzdělávání pedagogických pracovníků.</w:t>
      </w:r>
    </w:p>
    <w:p w14:paraId="5E6F4413" w14:textId="135F8B5B" w:rsidR="009A5C22" w:rsidRDefault="009A5C22" w:rsidP="009A5C22">
      <w:pPr>
        <w:ind w:left="720" w:hanging="720"/>
      </w:pPr>
      <w:r>
        <w:tab/>
      </w:r>
      <w:r w:rsidR="0078636B">
        <w:t>Podala se ž</w:t>
      </w:r>
      <w:r>
        <w:t xml:space="preserve">ádost o sponzorský dar na </w:t>
      </w:r>
      <w:proofErr w:type="spellStart"/>
      <w:r>
        <w:t>plackovač</w:t>
      </w:r>
      <w:proofErr w:type="spellEnd"/>
      <w:r>
        <w:t xml:space="preserve"> a řezací plotr</w:t>
      </w:r>
      <w:r w:rsidR="0078636B">
        <w:t>.</w:t>
      </w:r>
    </w:p>
    <w:p w14:paraId="2E0E963A" w14:textId="43D6D21C" w:rsidR="0078636B" w:rsidRDefault="0078636B" w:rsidP="009A5C22">
      <w:pPr>
        <w:ind w:left="720" w:hanging="720"/>
      </w:pPr>
      <w:r>
        <w:tab/>
        <w:t>Zahá</w:t>
      </w:r>
      <w:r w:rsidR="007A44B6">
        <w:t>jila se</w:t>
      </w:r>
      <w:r>
        <w:t xml:space="preserve"> spolupráce se slovenskou školou přes projekt Záložky do knihy.</w:t>
      </w:r>
    </w:p>
    <w:p w14:paraId="1313C4C4" w14:textId="78704F4B" w:rsidR="0078636B" w:rsidRDefault="0078636B" w:rsidP="009A5C22">
      <w:pPr>
        <w:ind w:left="720" w:hanging="720"/>
      </w:pPr>
      <w:r>
        <w:tab/>
      </w:r>
    </w:p>
    <w:p w14:paraId="759E12FD" w14:textId="20972C01" w:rsidR="0078636B" w:rsidRDefault="0078636B" w:rsidP="009A5C22">
      <w:pPr>
        <w:ind w:left="720" w:hanging="720"/>
      </w:pPr>
      <w:r>
        <w:t>3.</w:t>
      </w:r>
      <w:r>
        <w:tab/>
        <w:t>Akce Pěšky do školy byla zhodnocena pozitivně</w:t>
      </w:r>
      <w:r w:rsidR="00340C30">
        <w:t xml:space="preserve">, pokračuje dále pouze na dobrovolné bázi. </w:t>
      </w:r>
    </w:p>
    <w:p w14:paraId="3D06C37D" w14:textId="77777777" w:rsidR="00340C30" w:rsidRDefault="00340C30" w:rsidP="009A5C22">
      <w:pPr>
        <w:ind w:left="720" w:hanging="720"/>
      </w:pPr>
    </w:p>
    <w:p w14:paraId="0A66CB43" w14:textId="4A4298FD" w:rsidR="00340C30" w:rsidRDefault="00340C30" w:rsidP="009A5C22">
      <w:pPr>
        <w:ind w:left="720" w:hanging="720"/>
      </w:pPr>
      <w:r>
        <w:t>4.</w:t>
      </w:r>
      <w:r w:rsidR="00FD24A2">
        <w:tab/>
        <w:t>Členové ŠR byli seznámeni s výroční zprávou.</w:t>
      </w:r>
    </w:p>
    <w:p w14:paraId="68132F24" w14:textId="77777777" w:rsidR="00FD24A2" w:rsidRDefault="00FD24A2" w:rsidP="009A5C22">
      <w:pPr>
        <w:ind w:left="720" w:hanging="720"/>
      </w:pPr>
    </w:p>
    <w:p w14:paraId="1B8D4A98" w14:textId="7E9A9D68" w:rsidR="00FD24A2" w:rsidRDefault="00FD24A2" w:rsidP="009A5C22">
      <w:pPr>
        <w:ind w:left="720" w:hanging="720"/>
      </w:pPr>
      <w:r>
        <w:t>5.</w:t>
      </w:r>
      <w:r>
        <w:tab/>
        <w:t>Výroční zpráva za rok 2023/2024 byla schválena.</w:t>
      </w:r>
    </w:p>
    <w:p w14:paraId="613ACFBA" w14:textId="77777777" w:rsidR="00FD24A2" w:rsidRDefault="00FD24A2" w:rsidP="009A5C22">
      <w:pPr>
        <w:ind w:left="720" w:hanging="720"/>
      </w:pPr>
    </w:p>
    <w:p w14:paraId="382F2060" w14:textId="7C09F61F" w:rsidR="00FD24A2" w:rsidRDefault="00E37F36" w:rsidP="00E37F36">
      <w:pPr>
        <w:ind w:left="720" w:hanging="720"/>
      </w:pPr>
      <w:r>
        <w:t>6.</w:t>
      </w:r>
      <w:r>
        <w:tab/>
        <w:t xml:space="preserve">Webové stránky se aktualizují a doplňují. </w:t>
      </w:r>
    </w:p>
    <w:p w14:paraId="7F47C2C6" w14:textId="77B8959D" w:rsidR="00E37F36" w:rsidRDefault="00E37F36" w:rsidP="00E37F36">
      <w:pPr>
        <w:ind w:left="720" w:hanging="720"/>
      </w:pPr>
      <w:r>
        <w:tab/>
        <w:t xml:space="preserve">Zkusit opět zapojit prarodiče a rodiče, aby představili svoje povolání. </w:t>
      </w:r>
    </w:p>
    <w:p w14:paraId="52D1CF3C" w14:textId="0DA282D8" w:rsidR="00E37F36" w:rsidRDefault="00E37F36" w:rsidP="00E37F36">
      <w:pPr>
        <w:ind w:left="720" w:hanging="720"/>
      </w:pPr>
      <w:r>
        <w:tab/>
        <w:t>Zkusit realizovat pro celou školu</w:t>
      </w:r>
      <w:r w:rsidR="00842878">
        <w:t xml:space="preserve"> akci</w:t>
      </w:r>
      <w:r>
        <w:t xml:space="preserve"> Moje sbírka.</w:t>
      </w:r>
    </w:p>
    <w:p w14:paraId="03AA1808" w14:textId="77777777" w:rsidR="007A44B6" w:rsidRDefault="007A44B6" w:rsidP="00E37F36">
      <w:pPr>
        <w:ind w:left="720" w:hanging="720"/>
      </w:pPr>
    </w:p>
    <w:p w14:paraId="5BFB427D" w14:textId="79E76204" w:rsidR="007A44B6" w:rsidRDefault="007A44B6" w:rsidP="00E37F36">
      <w:pPr>
        <w:ind w:left="720" w:hanging="720"/>
      </w:pPr>
      <w:r>
        <w:t xml:space="preserve">Souhlasím se zápisem: </w:t>
      </w:r>
    </w:p>
    <w:p w14:paraId="57AB3FF5" w14:textId="5FC17DEB" w:rsidR="00842878" w:rsidRDefault="00842878" w:rsidP="00E37F36">
      <w:pPr>
        <w:ind w:left="720" w:hanging="720"/>
      </w:pPr>
      <w:r>
        <w:tab/>
      </w:r>
    </w:p>
    <w:p w14:paraId="3618704B" w14:textId="6298C237" w:rsidR="00340C30" w:rsidRDefault="00340C30" w:rsidP="009A5C22">
      <w:pPr>
        <w:ind w:left="720" w:hanging="720"/>
      </w:pPr>
      <w:r>
        <w:lastRenderedPageBreak/>
        <w:tab/>
      </w:r>
    </w:p>
    <w:p w14:paraId="3A9D6A02" w14:textId="23C89AA3" w:rsidR="0078636B" w:rsidRDefault="0078636B" w:rsidP="009A5C22">
      <w:pPr>
        <w:ind w:left="720" w:hanging="720"/>
      </w:pPr>
      <w:r>
        <w:tab/>
      </w:r>
    </w:p>
    <w:p w14:paraId="3B29BACE" w14:textId="24A576BB" w:rsidR="009A5C22" w:rsidRDefault="009A5C22" w:rsidP="009A5C22">
      <w:pPr>
        <w:ind w:left="720" w:hanging="720"/>
      </w:pPr>
      <w:r>
        <w:tab/>
      </w:r>
    </w:p>
    <w:p w14:paraId="48846246" w14:textId="19BAFCF6" w:rsidR="009A5C22" w:rsidRDefault="009A5C22" w:rsidP="009A5C22">
      <w:r>
        <w:tab/>
      </w:r>
    </w:p>
    <w:sectPr w:rsidR="009A5C2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ECD4" w14:textId="77777777" w:rsidR="000D42E8" w:rsidRDefault="000D42E8">
      <w:pPr>
        <w:spacing w:line="240" w:lineRule="auto"/>
      </w:pPr>
      <w:r>
        <w:separator/>
      </w:r>
    </w:p>
  </w:endnote>
  <w:endnote w:type="continuationSeparator" w:id="0">
    <w:p w14:paraId="5E263F94" w14:textId="77777777" w:rsidR="000D42E8" w:rsidRDefault="000D4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EE04" w14:textId="77777777" w:rsidR="000D42E8" w:rsidRDefault="000D42E8">
      <w:pPr>
        <w:spacing w:line="240" w:lineRule="auto"/>
      </w:pPr>
      <w:r>
        <w:separator/>
      </w:r>
    </w:p>
  </w:footnote>
  <w:footnote w:type="continuationSeparator" w:id="0">
    <w:p w14:paraId="63D1AB95" w14:textId="77777777" w:rsidR="000D42E8" w:rsidRDefault="000D4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1" w14:textId="77777777" w:rsidR="00F71D28" w:rsidRDefault="00000000">
    <w:r>
      <w:t>Základní škola a mateřská škola Chyňava, okres Beroun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64FBF"/>
    <w:multiLevelType w:val="multilevel"/>
    <w:tmpl w:val="4F46A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AA5997"/>
    <w:multiLevelType w:val="multilevel"/>
    <w:tmpl w:val="5C2C8A5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6F62F83"/>
    <w:multiLevelType w:val="multilevel"/>
    <w:tmpl w:val="E03E28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E17A10"/>
    <w:multiLevelType w:val="multilevel"/>
    <w:tmpl w:val="28F82A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86703064">
    <w:abstractNumId w:val="1"/>
  </w:num>
  <w:num w:numId="2" w16cid:durableId="1163282201">
    <w:abstractNumId w:val="3"/>
  </w:num>
  <w:num w:numId="3" w16cid:durableId="457993259">
    <w:abstractNumId w:val="0"/>
  </w:num>
  <w:num w:numId="4" w16cid:durableId="81954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28"/>
    <w:rsid w:val="00094517"/>
    <w:rsid w:val="000D42E8"/>
    <w:rsid w:val="000F42B5"/>
    <w:rsid w:val="00241053"/>
    <w:rsid w:val="002A5F4F"/>
    <w:rsid w:val="002B6583"/>
    <w:rsid w:val="00340C30"/>
    <w:rsid w:val="00341891"/>
    <w:rsid w:val="004C543A"/>
    <w:rsid w:val="0078636B"/>
    <w:rsid w:val="007A44B6"/>
    <w:rsid w:val="00842878"/>
    <w:rsid w:val="009A5C22"/>
    <w:rsid w:val="009F2CA9"/>
    <w:rsid w:val="00B029AF"/>
    <w:rsid w:val="00C66BC8"/>
    <w:rsid w:val="00E37F36"/>
    <w:rsid w:val="00F71D28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A991"/>
  <w15:docId w15:val="{CD0C26AE-FB11-45F6-9E58-893DF81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9A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Marešová</dc:creator>
  <cp:lastModifiedBy>Zdena Marešová</cp:lastModifiedBy>
  <cp:revision>3</cp:revision>
  <cp:lastPrinted>2024-10-22T15:43:00Z</cp:lastPrinted>
  <dcterms:created xsi:type="dcterms:W3CDTF">2024-10-22T15:45:00Z</dcterms:created>
  <dcterms:modified xsi:type="dcterms:W3CDTF">2025-09-03T19:30:00Z</dcterms:modified>
</cp:coreProperties>
</file>