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C674" w14:textId="2D3FA989" w:rsidR="00694721" w:rsidRPr="0018137D" w:rsidRDefault="00BC37C5">
      <w:pPr>
        <w:rPr>
          <w:b/>
          <w:bCs/>
          <w:sz w:val="28"/>
          <w:szCs w:val="28"/>
        </w:rPr>
      </w:pPr>
      <w:r w:rsidRPr="0018137D">
        <w:rPr>
          <w:b/>
          <w:bCs/>
          <w:sz w:val="28"/>
          <w:szCs w:val="28"/>
        </w:rPr>
        <w:t>Zápis ze schůze školní rady  dne  14.10.2025</w:t>
      </w:r>
    </w:p>
    <w:p w14:paraId="051566C2" w14:textId="4730C583" w:rsidR="00BC37C5" w:rsidRDefault="00BC37C5">
      <w:r>
        <w:t>Přítomni:  Mgr. Jedličková, Bc. Zvelebilová</w:t>
      </w:r>
      <w:r w:rsidR="0018137D">
        <w:t>, Mgr. Marešová</w:t>
      </w:r>
    </w:p>
    <w:p w14:paraId="210610BA" w14:textId="10753A22" w:rsidR="00BC37C5" w:rsidRDefault="00BC37C5">
      <w:r>
        <w:t>Omluveni</w:t>
      </w:r>
      <w:r w:rsidR="00CE6A86">
        <w:t xml:space="preserve">:  Ing. Zdeněk Steiner, p. Daniel Steiner, p. Kateřina Bláhová </w:t>
      </w:r>
    </w:p>
    <w:p w14:paraId="6A8DA44E" w14:textId="2FAE704A" w:rsidR="00BC37C5" w:rsidRDefault="00BC37C5">
      <w:r>
        <w:t>Hosté:  p. ředitelka Mgr. Vernerová</w:t>
      </w:r>
    </w:p>
    <w:p w14:paraId="45E7AFFF" w14:textId="77777777" w:rsidR="00BC37C5" w:rsidRDefault="00BC37C5"/>
    <w:p w14:paraId="551A433C" w14:textId="77D3C551" w:rsidR="00CE6A86" w:rsidRDefault="00CE6A86">
      <w:r>
        <w:t>Program:  Přivítání</w:t>
      </w:r>
    </w:p>
    <w:p w14:paraId="1868A811" w14:textId="1FF54CC3" w:rsidR="00CE6A86" w:rsidRDefault="00CE6A86">
      <w:r>
        <w:t xml:space="preserve">                      Schválení výroční zprávy za rok 2024/2025</w:t>
      </w:r>
    </w:p>
    <w:p w14:paraId="1BA52856" w14:textId="02F20CE3" w:rsidR="00CE6A86" w:rsidRDefault="00CE6A86">
      <w:r>
        <w:t xml:space="preserve">                       Seznámení s aktualitami ve škole</w:t>
      </w:r>
    </w:p>
    <w:p w14:paraId="5FB9A78E" w14:textId="554468D3" w:rsidR="00CE6A86" w:rsidRDefault="00CE6A86">
      <w:r>
        <w:t xml:space="preserve">                       Diskuze</w:t>
      </w:r>
    </w:p>
    <w:p w14:paraId="200DAE04" w14:textId="46CD1CD3" w:rsidR="00CE6A86" w:rsidRDefault="00CE6A86">
      <w:r>
        <w:t xml:space="preserve">                       Závěr</w:t>
      </w:r>
    </w:p>
    <w:p w14:paraId="76110C9A" w14:textId="77777777" w:rsidR="00CE6A86" w:rsidRDefault="00CE6A86">
      <w:r>
        <w:t>Ad1)   Přivítání přítomných a omluva ostatních.</w:t>
      </w:r>
    </w:p>
    <w:p w14:paraId="022431AD" w14:textId="0AEB21B1" w:rsidR="00BC37C5" w:rsidRDefault="00CE6A86">
      <w:r>
        <w:t>P</w:t>
      </w:r>
      <w:r w:rsidR="00BC37C5">
        <w:t>. ředitelk</w:t>
      </w:r>
      <w:r>
        <w:t xml:space="preserve">a poděkovala  </w:t>
      </w:r>
      <w:r w:rsidR="00BC37C5">
        <w:t>p. starostovi za podporu ve složitých situacích</w:t>
      </w:r>
      <w:r>
        <w:t>(</w:t>
      </w:r>
      <w:r w:rsidR="00BC37C5">
        <w:t xml:space="preserve"> Inspekce, stížnost rodiče v</w:t>
      </w:r>
      <w:r>
        <w:t> </w:t>
      </w:r>
      <w:r w:rsidR="00BC37C5">
        <w:t>MŠ</w:t>
      </w:r>
      <w:r>
        <w:t xml:space="preserve">). P. </w:t>
      </w:r>
      <w:r w:rsidR="00BC37C5">
        <w:t xml:space="preserve"> Jedličková je spokojena s řešením předškoláků ve třídě Sluníček. Nevidí v tom žádný problém.</w:t>
      </w:r>
      <w:r>
        <w:t xml:space="preserve"> Vyjádřila též s</w:t>
      </w:r>
      <w:r w:rsidR="00BC37C5">
        <w:t>pokojenost rodičů se zastávkou autobusů u školy a přímý</w:t>
      </w:r>
      <w:r>
        <w:t>m</w:t>
      </w:r>
      <w:r w:rsidR="00BC37C5">
        <w:t xml:space="preserve"> spoj</w:t>
      </w:r>
      <w:r>
        <w:t>em do Malých Přílep.</w:t>
      </w:r>
    </w:p>
    <w:p w14:paraId="118A1C9C" w14:textId="5CCA6E58" w:rsidR="00CE6A86" w:rsidRDefault="00CE6A86">
      <w:r>
        <w:t>Ad2) Všichni přítomní se seznámili s výroční zprávou za školní rok 2024/2025. Byla schválena jednomyslně. Byla schválena i p. Bláhovou – písemně v emailu.</w:t>
      </w:r>
    </w:p>
    <w:p w14:paraId="31B6512B" w14:textId="274CA280" w:rsidR="00CE6A86" w:rsidRDefault="00CE6A86">
      <w:r>
        <w:t xml:space="preserve">Ad3) </w:t>
      </w:r>
      <w:r w:rsidR="00BC37C5">
        <w:t>Neustálé změny směrnic od začátku školního roku</w:t>
      </w:r>
      <w:r>
        <w:t xml:space="preserve"> nám znepříjemňují práci. Se všemi  změnami  musí být </w:t>
      </w:r>
      <w:r w:rsidR="00BC37C5">
        <w:t xml:space="preserve"> </w:t>
      </w:r>
      <w:r>
        <w:t xml:space="preserve">rodiče seznámeni. </w:t>
      </w:r>
      <w:r w:rsidR="0018137D">
        <w:t xml:space="preserve"> </w:t>
      </w:r>
    </w:p>
    <w:p w14:paraId="21ED8039" w14:textId="556D0469" w:rsidR="00BC37C5" w:rsidRDefault="00CE6A86">
      <w:r>
        <w:t>Ř</w:t>
      </w:r>
      <w:r w:rsidR="00BC37C5">
        <w:t>editelské volno  bude</w:t>
      </w:r>
      <w:r>
        <w:t xml:space="preserve"> od 30. – 31.10. 2025. </w:t>
      </w:r>
      <w:r w:rsidR="00BC37C5">
        <w:t xml:space="preserve"> </w:t>
      </w:r>
      <w:r>
        <w:t>B</w:t>
      </w:r>
      <w:r w:rsidR="00BC37C5">
        <w:t>ude se řešit hluk v jídelně a v   učebně 5.ročníku</w:t>
      </w:r>
      <w:r w:rsidR="0018137D">
        <w:t xml:space="preserve"> instalací protihlukových desek.</w:t>
      </w:r>
    </w:p>
    <w:p w14:paraId="7F6506CE" w14:textId="4AB87F2D" w:rsidR="0018137D" w:rsidRDefault="0018137D">
      <w:r>
        <w:t>Sportovní pobyt 5. ročníku v Německu, kroužky na škole, oprava rozběhovém dráhy u doskočiště.</w:t>
      </w:r>
    </w:p>
    <w:p w14:paraId="2C36EA91" w14:textId="488D86B8" w:rsidR="0018137D" w:rsidRDefault="0018137D">
      <w:r>
        <w:t>Závěr :  Příprava voleb do školské rady – termín 9. - 10.12.2025</w:t>
      </w:r>
    </w:p>
    <w:p w14:paraId="639A57E3" w14:textId="77777777" w:rsidR="0018137D" w:rsidRDefault="0018137D"/>
    <w:p w14:paraId="0028EF41" w14:textId="77777777" w:rsidR="0018137D" w:rsidRDefault="0018137D"/>
    <w:p w14:paraId="6DF3564A" w14:textId="2450D274" w:rsidR="0018137D" w:rsidRDefault="0018137D">
      <w:r>
        <w:t xml:space="preserve">Zápis provedla Mgr. Zdeňka Marešová       Četli:  </w:t>
      </w:r>
    </w:p>
    <w:p w14:paraId="7A63FD7D" w14:textId="77777777" w:rsidR="0018137D" w:rsidRDefault="0018137D"/>
    <w:p w14:paraId="5581D1C5" w14:textId="77777777" w:rsidR="0018137D" w:rsidRDefault="0018137D"/>
    <w:p w14:paraId="3D97F636" w14:textId="77777777" w:rsidR="0018137D" w:rsidRDefault="0018137D"/>
    <w:sectPr w:rsidR="0018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C5"/>
    <w:rsid w:val="0018137D"/>
    <w:rsid w:val="002D7941"/>
    <w:rsid w:val="006936D1"/>
    <w:rsid w:val="00694721"/>
    <w:rsid w:val="0069632E"/>
    <w:rsid w:val="008D2BE1"/>
    <w:rsid w:val="00AE1B16"/>
    <w:rsid w:val="00BC37C5"/>
    <w:rsid w:val="00C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505D"/>
  <w15:chartTrackingRefBased/>
  <w15:docId w15:val="{73A4A7A5-8894-4B93-B57E-0563FF57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3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3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3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3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3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3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37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7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37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37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37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37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3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3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37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37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37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37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3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Marešová</dc:creator>
  <cp:keywords/>
  <dc:description/>
  <cp:lastModifiedBy>Zdena Marešová</cp:lastModifiedBy>
  <cp:revision>2</cp:revision>
  <cp:lastPrinted>2025-10-14T15:39:00Z</cp:lastPrinted>
  <dcterms:created xsi:type="dcterms:W3CDTF">2025-11-03T12:05:00Z</dcterms:created>
  <dcterms:modified xsi:type="dcterms:W3CDTF">2025-11-03T12:05:00Z</dcterms:modified>
</cp:coreProperties>
</file>