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86CD9" w14:textId="740EE29B" w:rsidR="00CA63F2" w:rsidRDefault="00CA63F2">
      <w:r>
        <w:t xml:space="preserve">26.8. </w:t>
      </w:r>
      <w:proofErr w:type="gramStart"/>
      <w:r>
        <w:t>2026  Schválení</w:t>
      </w:r>
      <w:proofErr w:type="gramEnd"/>
      <w:r>
        <w:t xml:space="preserve"> školního řádu </w:t>
      </w:r>
      <w:r w:rsidR="00D063FE">
        <w:t>Š</w:t>
      </w:r>
      <w:r>
        <w:t>kolskou radou</w:t>
      </w:r>
      <w:r w:rsidR="00D063FE">
        <w:t xml:space="preserve"> při ZŠ a MŠ Chyňava</w:t>
      </w:r>
    </w:p>
    <w:p w14:paraId="02B64837" w14:textId="3B05966B" w:rsidR="00694721" w:rsidRDefault="00CA63F2">
      <w:r>
        <w:t>Zápis z projednání upraveného školního řádu:</w:t>
      </w:r>
    </w:p>
    <w:p w14:paraId="28B4CFBB" w14:textId="1BF2100B" w:rsidR="00CA63F2" w:rsidRDefault="00CA63F2">
      <w:r>
        <w:t>Zástupci byli informováno e-mailem o změnách a dostali v příloze znění školního řádu – dne 26.8.2026</w:t>
      </w:r>
    </w:p>
    <w:p w14:paraId="10A4E146" w14:textId="77777777" w:rsidR="00CA63F2" w:rsidRPr="00CA63F2" w:rsidRDefault="00CA63F2" w:rsidP="00CA63F2">
      <w:r w:rsidRPr="00CA63F2">
        <w:t>Jedná se o změny: </w:t>
      </w:r>
    </w:p>
    <w:p w14:paraId="2062FC12" w14:textId="77777777" w:rsidR="00CA63F2" w:rsidRPr="00CA63F2" w:rsidRDefault="00CA63F2" w:rsidP="00CA63F2">
      <w:r w:rsidRPr="00CA63F2">
        <w:t xml:space="preserve">- zařazení předešlých dodatků do textu (bezpečnost a zákaz užívání </w:t>
      </w:r>
      <w:proofErr w:type="spellStart"/>
      <w:r w:rsidRPr="00CA63F2">
        <w:t>vaporizérů</w:t>
      </w:r>
      <w:proofErr w:type="spellEnd"/>
      <w:r w:rsidRPr="00CA63F2">
        <w:t xml:space="preserve"> apod.)</w:t>
      </w:r>
    </w:p>
    <w:p w14:paraId="106CF684" w14:textId="77777777" w:rsidR="00CA63F2" w:rsidRPr="00CA63F2" w:rsidRDefault="00CA63F2" w:rsidP="00CA63F2">
      <w:r w:rsidRPr="00CA63F2">
        <w:t>- bezpečné ukládání brýlí do pouzdra, pokud nejsou používány</w:t>
      </w:r>
    </w:p>
    <w:p w14:paraId="3F39CD5E" w14:textId="77777777" w:rsidR="00CA63F2" w:rsidRPr="00CA63F2" w:rsidRDefault="00CA63F2" w:rsidP="00CA63F2">
      <w:r w:rsidRPr="00CA63F2">
        <w:t>- žáci prvního ročníku tento ročník neopakují (jsou zákonné výjimky na žádost rodiče a doporučení lékaře)</w:t>
      </w:r>
    </w:p>
    <w:p w14:paraId="27885775" w14:textId="77777777" w:rsidR="00CA63F2" w:rsidRPr="00CA63F2" w:rsidRDefault="00CA63F2" w:rsidP="00CA63F2">
      <w:r w:rsidRPr="00CA63F2">
        <w:t>- vypnutí mobilních telefonů před vstupem do školy</w:t>
      </w:r>
    </w:p>
    <w:p w14:paraId="348FE1D8" w14:textId="77777777" w:rsidR="00CA63F2" w:rsidRPr="00CA63F2" w:rsidRDefault="00CA63F2" w:rsidP="00CA63F2">
      <w:r w:rsidRPr="00CA63F2">
        <w:t xml:space="preserve">- zákaz pro žáky nabíjení vlastních telefonů nebo donesených </w:t>
      </w:r>
      <w:proofErr w:type="spellStart"/>
      <w:proofErr w:type="gramStart"/>
      <w:r w:rsidRPr="00CA63F2">
        <w:t>el.přístrojů</w:t>
      </w:r>
      <w:proofErr w:type="spellEnd"/>
      <w:proofErr w:type="gramEnd"/>
    </w:p>
    <w:p w14:paraId="4BA4F4A8" w14:textId="77777777" w:rsidR="00CA63F2" w:rsidRDefault="00CA63F2"/>
    <w:p w14:paraId="2A217955" w14:textId="41F921F1" w:rsidR="00CA63F2" w:rsidRDefault="00CA63F2">
      <w:r>
        <w:t>Zástupci posílali vyjádření ke školnímu řádu e-mailem – odsouhlaseno 26.8. p. Škodová, Mgr. Marešová, 27.8. Mgr. Jedličková, 1.9. Ing. Steiner Z., p. Landová, 2.9. p. Steiner D.</w:t>
      </w:r>
    </w:p>
    <w:p w14:paraId="114404CA" w14:textId="77777777" w:rsidR="00D063FE" w:rsidRDefault="00D063FE"/>
    <w:p w14:paraId="1DEEEED6" w14:textId="04BA4C85" w:rsidR="00D063FE" w:rsidRDefault="00D063FE">
      <w:proofErr w:type="gramStart"/>
      <w:r>
        <w:t>Zapsala:  Mgr.</w:t>
      </w:r>
      <w:proofErr w:type="gramEnd"/>
      <w:r>
        <w:t xml:space="preserve"> Zdeňka Marešová</w:t>
      </w:r>
    </w:p>
    <w:sectPr w:rsidR="00D063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3F2"/>
    <w:rsid w:val="002D7941"/>
    <w:rsid w:val="00694721"/>
    <w:rsid w:val="008D2BE1"/>
    <w:rsid w:val="00CA63F2"/>
    <w:rsid w:val="00D063FE"/>
    <w:rsid w:val="00DF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54D5F"/>
  <w15:chartTrackingRefBased/>
  <w15:docId w15:val="{4AA74FB3-D182-4428-964C-CB01C8842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A6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A6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A63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6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A63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A6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A6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A6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A6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A63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A63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A63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A63F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A63F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A63F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A63F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A63F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A63F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A6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A6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A6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A6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A6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A63F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A63F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A63F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A6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A63F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A63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Zdena Marešová</dc:creator>
  <cp:keywords/>
  <dc:description/>
  <cp:lastModifiedBy>Zdena Marešová</cp:lastModifiedBy>
  <cp:revision>1</cp:revision>
  <cp:lastPrinted>2026-09-04T11:49:00Z</cp:lastPrinted>
  <dcterms:created xsi:type="dcterms:W3CDTF">2026-09-04T11:38:00Z</dcterms:created>
  <dcterms:modified xsi:type="dcterms:W3CDTF">2026-09-04T11:50:00Z</dcterms:modified>
</cp:coreProperties>
</file>